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30A8D" w14:textId="77777777" w:rsidR="00FB2EDF" w:rsidRDefault="00FB2EDF"/>
    <w:p w14:paraId="0669036F" w14:textId="77777777" w:rsidR="0041719D" w:rsidRPr="0041719D" w:rsidRDefault="0041719D" w:rsidP="0041719D">
      <w:pPr>
        <w:widowControl w:val="0"/>
        <w:spacing w:after="0" w:line="240" w:lineRule="auto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Załącznik nr 1 do zapytania ofertowego</w:t>
      </w:r>
    </w:p>
    <w:p w14:paraId="05B569F5" w14:textId="77777777" w:rsidR="0041719D" w:rsidRPr="0041719D" w:rsidRDefault="0041719D" w:rsidP="0041719D">
      <w:pPr>
        <w:widowControl w:val="0"/>
        <w:spacing w:after="0" w:line="200" w:lineRule="auto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</w:p>
    <w:p w14:paraId="1BAE8B10" w14:textId="1C685597" w:rsidR="0041719D" w:rsidRPr="0041719D" w:rsidRDefault="0041719D" w:rsidP="0041719D">
      <w:pPr>
        <w:widowControl w:val="0"/>
        <w:tabs>
          <w:tab w:val="left" w:pos="6345"/>
        </w:tabs>
        <w:spacing w:after="0" w:line="200" w:lineRule="auto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2F214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Nr postępowania:</w:t>
      </w:r>
      <w:r w:rsidR="003A56AC" w:rsidRPr="002F214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 xml:space="preserve"> </w:t>
      </w:r>
      <w:r w:rsidR="008E61D8" w:rsidRPr="008E61D8">
        <w:rPr>
          <w:rFonts w:ascii="Nunito" w:eastAsia="Nunito" w:hAnsi="Nunito" w:cs="Nunito"/>
          <w:b/>
          <w:bCs/>
          <w:kern w:val="0"/>
          <w:lang w:eastAsia="pl-PL"/>
          <w14:ligatures w14:val="none"/>
        </w:rPr>
        <w:t>2025-101025-256400</w:t>
      </w:r>
    </w:p>
    <w:p w14:paraId="12199AFD" w14:textId="77777777" w:rsidR="0041719D" w:rsidRPr="0041719D" w:rsidRDefault="0041719D" w:rsidP="0041719D">
      <w:pPr>
        <w:widowControl w:val="0"/>
        <w:spacing w:after="0" w:line="336" w:lineRule="auto"/>
        <w:jc w:val="right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</w:p>
    <w:p w14:paraId="7B5B9BE5" w14:textId="77777777" w:rsidR="0041719D" w:rsidRPr="0041719D" w:rsidRDefault="0041719D" w:rsidP="0041719D">
      <w:pPr>
        <w:widowControl w:val="0"/>
        <w:spacing w:after="0" w:line="336" w:lineRule="auto"/>
        <w:jc w:val="right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Miejscowość, data:</w:t>
      </w:r>
    </w:p>
    <w:p w14:paraId="0478A50B" w14:textId="77777777" w:rsidR="0041719D" w:rsidRPr="0041719D" w:rsidRDefault="0041719D" w:rsidP="0041719D">
      <w:pPr>
        <w:tabs>
          <w:tab w:val="center" w:pos="2177"/>
          <w:tab w:val="right" w:pos="4354"/>
          <w:tab w:val="center" w:pos="4536"/>
          <w:tab w:val="right" w:pos="9072"/>
        </w:tabs>
        <w:spacing w:after="0" w:line="276" w:lineRule="auto"/>
        <w:ind w:left="6803" w:firstLine="710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ab/>
        <w:t xml:space="preserve">    </w:t>
      </w:r>
    </w:p>
    <w:p w14:paraId="23604C6C" w14:textId="77777777" w:rsidR="0041719D" w:rsidRPr="0041719D" w:rsidRDefault="0041719D" w:rsidP="0041719D">
      <w:pPr>
        <w:tabs>
          <w:tab w:val="center" w:pos="2177"/>
          <w:tab w:val="right" w:pos="4354"/>
          <w:tab w:val="center" w:pos="4536"/>
          <w:tab w:val="right" w:pos="9072"/>
        </w:tabs>
        <w:spacing w:after="0" w:line="276" w:lineRule="auto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ab/>
      </w: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ab/>
      </w: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ab/>
      </w: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ab/>
        <w:t>……………………………………………</w:t>
      </w:r>
    </w:p>
    <w:p w14:paraId="40609244" w14:textId="77777777" w:rsidR="0041719D" w:rsidRPr="0041719D" w:rsidRDefault="0041719D" w:rsidP="0041719D">
      <w:pPr>
        <w:widowControl w:val="0"/>
        <w:spacing w:after="0" w:line="336" w:lineRule="auto"/>
        <w:jc w:val="right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</w:p>
    <w:p w14:paraId="53D81C09" w14:textId="77777777" w:rsidR="0041719D" w:rsidRPr="0041719D" w:rsidRDefault="0041719D" w:rsidP="0041719D">
      <w:pPr>
        <w:widowControl w:val="0"/>
        <w:spacing w:after="0" w:line="336" w:lineRule="auto"/>
        <w:jc w:val="right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Zamawiający:</w:t>
      </w:r>
    </w:p>
    <w:p w14:paraId="3345088C" w14:textId="40AB020E" w:rsidR="00340EA0" w:rsidRPr="00340EA0" w:rsidRDefault="00340EA0" w:rsidP="00340EA0">
      <w:pPr>
        <w:widowControl w:val="0"/>
        <w:spacing w:after="0" w:line="276" w:lineRule="auto"/>
        <w:ind w:left="5386" w:right="-40" w:firstLine="708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bookmarkStart w:id="0" w:name="_heading=h.30j0zll" w:colFirst="0" w:colLast="0"/>
      <w:bookmarkEnd w:id="0"/>
      <w:r w:rsidRPr="00340EA0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LiveMotion Sp. z o.o.</w:t>
      </w:r>
    </w:p>
    <w:p w14:paraId="7A65A6F7" w14:textId="690A0692" w:rsidR="00340EA0" w:rsidRPr="00340EA0" w:rsidRDefault="00340EA0" w:rsidP="00340EA0">
      <w:pPr>
        <w:widowControl w:val="0"/>
        <w:spacing w:after="0" w:line="276" w:lineRule="auto"/>
        <w:ind w:right="-40" w:firstLine="6094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u</w:t>
      </w:r>
      <w:r w:rsidRPr="00340EA0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 xml:space="preserve">l. Grunwaldzka 63 </w:t>
      </w:r>
    </w:p>
    <w:p w14:paraId="28C35635" w14:textId="77777777" w:rsidR="00340EA0" w:rsidRPr="00340EA0" w:rsidRDefault="00340EA0" w:rsidP="00340EA0">
      <w:pPr>
        <w:widowControl w:val="0"/>
        <w:spacing w:after="0" w:line="276" w:lineRule="auto"/>
        <w:ind w:right="-40" w:firstLine="6094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340EA0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 xml:space="preserve">33-300 Nowy Sącz </w:t>
      </w:r>
    </w:p>
    <w:p w14:paraId="0D2ED2FB" w14:textId="6686BF45" w:rsidR="00340EA0" w:rsidRDefault="00340EA0" w:rsidP="00340EA0">
      <w:pPr>
        <w:widowControl w:val="0"/>
        <w:spacing w:after="0" w:line="276" w:lineRule="auto"/>
        <w:ind w:right="-40" w:firstLine="6094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 xml:space="preserve">NIP: 6793168624 </w:t>
      </w:r>
    </w:p>
    <w:p w14:paraId="79B52213" w14:textId="34DC9437" w:rsidR="0041719D" w:rsidRDefault="00340EA0" w:rsidP="00340EA0">
      <w:pPr>
        <w:widowControl w:val="0"/>
        <w:spacing w:after="0" w:line="276" w:lineRule="auto"/>
        <w:ind w:right="-40" w:firstLine="6094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340EA0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KRS: 0000728679</w:t>
      </w:r>
      <w:r w:rsidR="0041719D"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 xml:space="preserve"> </w:t>
      </w:r>
    </w:p>
    <w:p w14:paraId="32022667" w14:textId="77777777" w:rsidR="00805944" w:rsidRPr="0041719D" w:rsidRDefault="00805944" w:rsidP="00805944">
      <w:pPr>
        <w:widowControl w:val="0"/>
        <w:spacing w:after="0" w:line="276" w:lineRule="auto"/>
        <w:ind w:right="-40" w:firstLine="6094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</w:p>
    <w:p w14:paraId="34E93055" w14:textId="77777777" w:rsidR="0041719D" w:rsidRPr="0041719D" w:rsidRDefault="0041719D" w:rsidP="0041719D">
      <w:pPr>
        <w:widowControl w:val="0"/>
        <w:spacing w:after="0" w:line="276" w:lineRule="auto"/>
        <w:ind w:right="-58"/>
        <w:jc w:val="right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</w:p>
    <w:p w14:paraId="70F0096A" w14:textId="77777777" w:rsidR="0041719D" w:rsidRPr="0041719D" w:rsidRDefault="0041719D" w:rsidP="0041719D">
      <w:pPr>
        <w:widowControl w:val="0"/>
        <w:spacing w:after="0" w:line="240" w:lineRule="auto"/>
        <w:jc w:val="center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OFERTA</w:t>
      </w:r>
    </w:p>
    <w:p w14:paraId="43A60DDC" w14:textId="77777777" w:rsidR="0041719D" w:rsidRPr="0041719D" w:rsidRDefault="0041719D" w:rsidP="0041719D">
      <w:pPr>
        <w:widowControl w:val="0"/>
        <w:spacing w:after="0" w:line="236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546E8F8E" w14:textId="77777777" w:rsidR="0041719D" w:rsidRPr="0041719D" w:rsidRDefault="0041719D" w:rsidP="0041719D">
      <w:pPr>
        <w:widowControl w:val="0"/>
        <w:spacing w:after="0" w:line="304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bookmarkStart w:id="1" w:name="_heading=h.gjdgxs" w:colFirst="0" w:colLast="0"/>
      <w:bookmarkEnd w:id="1"/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W nawiązaniu do zapytania ofertowego, (ja/my) niżej podpisany(i):</w:t>
      </w:r>
    </w:p>
    <w:p w14:paraId="3086243C" w14:textId="77777777" w:rsidR="0041719D" w:rsidRPr="0041719D" w:rsidRDefault="0041719D" w:rsidP="0041719D">
      <w:pPr>
        <w:widowControl w:val="0"/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2528EFFC" w14:textId="48CCB79B" w:rsidR="0041719D" w:rsidRPr="0041719D" w:rsidRDefault="0041719D" w:rsidP="0041719D">
      <w:pPr>
        <w:widowControl w:val="0"/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imię ...........................</w:t>
      </w:r>
      <w:r w:rsidR="007740E9">
        <w:rPr>
          <w:rFonts w:ascii="Nunito" w:eastAsia="Nunito" w:hAnsi="Nunito" w:cs="Nunito"/>
          <w:kern w:val="0"/>
          <w:lang w:val="pl" w:eastAsia="pl-PL"/>
          <w14:ligatures w14:val="none"/>
        </w:rPr>
        <w:t>.............</w:t>
      </w: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.. nazwisko .............................................</w:t>
      </w:r>
    </w:p>
    <w:p w14:paraId="2E8B5663" w14:textId="77777777" w:rsidR="0041719D" w:rsidRPr="0041719D" w:rsidRDefault="0041719D" w:rsidP="0041719D">
      <w:pPr>
        <w:widowControl w:val="0"/>
        <w:spacing w:after="0" w:line="22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327DE484" w14:textId="77777777" w:rsidR="0041719D" w:rsidRPr="0041719D" w:rsidRDefault="0041719D" w:rsidP="0041719D">
      <w:pPr>
        <w:widowControl w:val="0"/>
        <w:spacing w:after="0" w:line="22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22B4598C" w14:textId="0E797605" w:rsidR="0041719D" w:rsidRPr="0041719D" w:rsidRDefault="0041719D" w:rsidP="0041719D">
      <w:pPr>
        <w:widowControl w:val="0"/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imię ...........................</w:t>
      </w:r>
      <w:r w:rsidR="007740E9">
        <w:rPr>
          <w:rFonts w:ascii="Nunito" w:eastAsia="Nunito" w:hAnsi="Nunito" w:cs="Nunito"/>
          <w:kern w:val="0"/>
          <w:lang w:val="pl" w:eastAsia="pl-PL"/>
          <w14:ligatures w14:val="none"/>
        </w:rPr>
        <w:t>..............</w:t>
      </w: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.. nazwisko .............................................</w:t>
      </w:r>
    </w:p>
    <w:p w14:paraId="7BDC0F2C" w14:textId="77777777" w:rsidR="0041719D" w:rsidRDefault="0041719D" w:rsidP="0041719D">
      <w:pPr>
        <w:widowControl w:val="0"/>
        <w:spacing w:after="0" w:line="232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7456F884" w14:textId="77777777" w:rsidR="007740E9" w:rsidRPr="0041719D" w:rsidRDefault="007740E9" w:rsidP="0041719D">
      <w:pPr>
        <w:widowControl w:val="0"/>
        <w:spacing w:after="0" w:line="232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tbl>
      <w:tblPr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41719D" w:rsidRPr="0041719D" w14:paraId="750FFC50" w14:textId="77777777" w:rsidTr="00FF7C4E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3EF77B" w14:textId="77777777" w:rsidR="0041719D" w:rsidRPr="0041719D" w:rsidRDefault="0041719D" w:rsidP="0041719D">
            <w:pPr>
              <w:widowControl w:val="0"/>
              <w:spacing w:after="0" w:line="229" w:lineRule="auto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działający w imieniu i na rzecz:</w:t>
            </w: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9041F" w14:textId="77777777" w:rsidR="0041719D" w:rsidRPr="0041719D" w:rsidRDefault="0041719D" w:rsidP="0041719D">
            <w:pPr>
              <w:widowControl w:val="0"/>
              <w:spacing w:after="0" w:line="276" w:lineRule="auto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1AF72CAB" w14:textId="77777777" w:rsidTr="00FF7C4E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F8E37" w14:textId="77777777" w:rsidR="0041719D" w:rsidRPr="0041719D" w:rsidRDefault="0041719D" w:rsidP="0041719D">
            <w:pPr>
              <w:widowControl w:val="0"/>
              <w:spacing w:after="0" w:line="276" w:lineRule="auto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640F7EEA" w14:textId="77777777" w:rsidR="0041719D" w:rsidRPr="0041719D" w:rsidRDefault="0041719D" w:rsidP="0041719D">
            <w:pPr>
              <w:widowControl w:val="0"/>
              <w:spacing w:after="0" w:line="276" w:lineRule="auto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184B3EC" w14:textId="77777777" w:rsidR="0041719D" w:rsidRPr="0041719D" w:rsidRDefault="0041719D" w:rsidP="0041719D">
            <w:pPr>
              <w:widowControl w:val="0"/>
              <w:spacing w:after="0" w:line="276" w:lineRule="auto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6ECF2FAF" w14:textId="77777777" w:rsidTr="00FF7C4E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7795DFC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7596D" w14:textId="77777777" w:rsidR="0041719D" w:rsidRPr="0041719D" w:rsidRDefault="0041719D" w:rsidP="0041719D">
            <w:pPr>
              <w:widowControl w:val="0"/>
              <w:spacing w:after="0" w:line="218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E6C02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52127885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29A66075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4B21F3C0" w14:textId="77777777" w:rsidTr="00FF7C4E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D653BD8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59D44" w14:textId="77777777" w:rsidR="0041719D" w:rsidRPr="0041719D" w:rsidRDefault="0041719D" w:rsidP="0041719D">
            <w:pPr>
              <w:widowControl w:val="0"/>
              <w:spacing w:after="0" w:line="220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F24B4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2E0FCF8E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2F9A3CF9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3891EA61" w14:textId="77777777" w:rsidTr="00FF7C4E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090D7AD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EFA42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76C3C443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NIP/VAT-UE</w:t>
            </w:r>
          </w:p>
          <w:p w14:paraId="4F4D3C25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93061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4787AD72" w14:textId="77777777" w:rsidTr="00FF7C4E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D96FB7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FAF93" w14:textId="77777777" w:rsidR="0041719D" w:rsidRPr="0041719D" w:rsidRDefault="0041719D" w:rsidP="0041719D">
            <w:pPr>
              <w:widowControl w:val="0"/>
              <w:spacing w:after="0" w:line="218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491F6A0D" w14:textId="77777777" w:rsidR="0041719D" w:rsidRPr="0041719D" w:rsidRDefault="0041719D" w:rsidP="0041719D">
            <w:pPr>
              <w:widowControl w:val="0"/>
              <w:spacing w:after="0" w:line="218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Nr telefonu:</w:t>
            </w:r>
          </w:p>
          <w:p w14:paraId="553451C8" w14:textId="77777777" w:rsidR="0041719D" w:rsidRPr="0041719D" w:rsidRDefault="0041719D" w:rsidP="0041719D">
            <w:pPr>
              <w:widowControl w:val="0"/>
              <w:spacing w:after="0" w:line="218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2566C" w14:textId="77777777" w:rsidR="0041719D" w:rsidRPr="0041719D" w:rsidRDefault="0041719D" w:rsidP="0041719D">
            <w:pPr>
              <w:widowControl w:val="0"/>
              <w:spacing w:after="0" w:line="218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4D2A553C" w14:textId="77777777" w:rsidR="0041719D" w:rsidRPr="0041719D" w:rsidRDefault="0041719D" w:rsidP="0041719D">
            <w:pPr>
              <w:widowControl w:val="0"/>
              <w:spacing w:after="0" w:line="218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6C14BD21" w14:textId="77777777" w:rsidR="0041719D" w:rsidRPr="0041719D" w:rsidRDefault="0041719D" w:rsidP="0041719D">
            <w:pPr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72A88F20" w14:textId="77777777" w:rsidR="0041719D" w:rsidRPr="0041719D" w:rsidRDefault="0041719D" w:rsidP="0041719D">
            <w:pPr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44DD0A05" w14:textId="77777777" w:rsidTr="00FF7C4E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B15BAC4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ACE90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72C35096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E-mail do kontaktu:</w:t>
            </w:r>
          </w:p>
          <w:p w14:paraId="49F7885F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78459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</w:tbl>
    <w:p w14:paraId="6ED64ACA" w14:textId="77777777" w:rsidR="0041719D" w:rsidRPr="0041719D" w:rsidRDefault="0041719D" w:rsidP="0041719D">
      <w:pPr>
        <w:widowControl w:val="0"/>
        <w:spacing w:after="0" w:line="248" w:lineRule="auto"/>
        <w:ind w:left="720" w:right="40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2E001395" w14:textId="77777777" w:rsidR="0041719D" w:rsidRPr="0041719D" w:rsidRDefault="0041719D" w:rsidP="0041719D">
      <w:pPr>
        <w:widowControl w:val="0"/>
        <w:numPr>
          <w:ilvl w:val="0"/>
          <w:numId w:val="2"/>
        </w:numPr>
        <w:spacing w:after="0" w:line="248" w:lineRule="auto"/>
        <w:ind w:left="367" w:right="40"/>
        <w:jc w:val="both"/>
        <w:rPr>
          <w:rFonts w:ascii="Calibri" w:eastAsia="Calibri" w:hAnsi="Calibri" w:cs="Calibri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 xml:space="preserve">Oferuję realizację przedmiotu zamówienia, zgodnie z wymogami zawartymi w zapytaniu ofertowym </w:t>
      </w:r>
    </w:p>
    <w:p w14:paraId="385F0A5F" w14:textId="77777777" w:rsidR="00805944" w:rsidRDefault="00805944" w:rsidP="00805944">
      <w:pPr>
        <w:widowControl w:val="0"/>
        <w:spacing w:after="0" w:line="248" w:lineRule="auto"/>
        <w:ind w:right="40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bookmarkStart w:id="2" w:name="_Hlk215072518"/>
    </w:p>
    <w:p w14:paraId="04A6EED8" w14:textId="503166BA" w:rsidR="0041719D" w:rsidRDefault="003E6259" w:rsidP="00805944">
      <w:pPr>
        <w:widowControl w:val="0"/>
        <w:spacing w:after="0" w:line="248" w:lineRule="auto"/>
        <w:ind w:right="40"/>
        <w:jc w:val="both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 xml:space="preserve">Przedmiot zamówienia: </w:t>
      </w:r>
      <w:r w:rsidR="00D24D9D" w:rsidRPr="00D24D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Zakup wyposażenia studia multimedialnej wirtualnej rzeczywistości oraz wartości niematerialnych i prawnych</w:t>
      </w:r>
    </w:p>
    <w:p w14:paraId="6EB66563" w14:textId="77777777" w:rsidR="00D24D9D" w:rsidRPr="00D24D9D" w:rsidRDefault="00D24D9D" w:rsidP="00D24D9D">
      <w:pPr>
        <w:widowControl w:val="0"/>
        <w:spacing w:after="0" w:line="248" w:lineRule="auto"/>
        <w:ind w:left="720" w:right="40"/>
        <w:jc w:val="both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</w:p>
    <w:tbl>
      <w:tblPr>
        <w:tblW w:w="99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64"/>
        <w:gridCol w:w="851"/>
        <w:gridCol w:w="2126"/>
        <w:gridCol w:w="1843"/>
        <w:gridCol w:w="2272"/>
      </w:tblGrid>
      <w:tr w:rsidR="0041719D" w:rsidRPr="0041719D" w14:paraId="38C914B9" w14:textId="77777777" w:rsidTr="00682CC1">
        <w:trPr>
          <w:trHeight w:val="562"/>
        </w:trPr>
        <w:tc>
          <w:tcPr>
            <w:tcW w:w="2864" w:type="dxa"/>
            <w:shd w:val="clear" w:color="auto" w:fill="A6A6A6"/>
          </w:tcPr>
          <w:p w14:paraId="13258B65" w14:textId="77777777" w:rsidR="0041719D" w:rsidRPr="0041719D" w:rsidRDefault="0041719D" w:rsidP="0041719D">
            <w:pPr>
              <w:widowControl w:val="0"/>
              <w:tabs>
                <w:tab w:val="center" w:pos="2734"/>
                <w:tab w:val="right" w:pos="5469"/>
              </w:tabs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Przedmiot zamówienia</w:t>
            </w: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ab/>
            </w:r>
          </w:p>
        </w:tc>
        <w:tc>
          <w:tcPr>
            <w:tcW w:w="851" w:type="dxa"/>
            <w:shd w:val="clear" w:color="auto" w:fill="A6A6A6"/>
          </w:tcPr>
          <w:p w14:paraId="22615AA4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Ilość</w:t>
            </w:r>
          </w:p>
        </w:tc>
        <w:tc>
          <w:tcPr>
            <w:tcW w:w="2126" w:type="dxa"/>
            <w:shd w:val="clear" w:color="auto" w:fill="A6A6A6"/>
          </w:tcPr>
          <w:p w14:paraId="0BDEFADB" w14:textId="77777777" w:rsidR="0041719D" w:rsidRPr="0041719D" w:rsidRDefault="0041719D" w:rsidP="0041719D">
            <w:pPr>
              <w:widowControl w:val="0"/>
              <w:spacing w:after="0" w:line="276" w:lineRule="auto"/>
              <w:jc w:val="center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Cena jednostkowa netto</w:t>
            </w:r>
          </w:p>
        </w:tc>
        <w:tc>
          <w:tcPr>
            <w:tcW w:w="1843" w:type="dxa"/>
            <w:shd w:val="clear" w:color="auto" w:fill="A6A6A6"/>
          </w:tcPr>
          <w:p w14:paraId="044A5CA8" w14:textId="77777777" w:rsidR="0041719D" w:rsidRPr="0041719D" w:rsidRDefault="0041719D" w:rsidP="0041719D">
            <w:pPr>
              <w:widowControl w:val="0"/>
              <w:spacing w:after="0" w:line="276" w:lineRule="auto"/>
              <w:jc w:val="center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 xml:space="preserve">Wartość netto </w:t>
            </w:r>
          </w:p>
          <w:p w14:paraId="33D15C3E" w14:textId="77777777" w:rsidR="0041719D" w:rsidRPr="0041719D" w:rsidRDefault="0041719D" w:rsidP="0041719D">
            <w:pPr>
              <w:widowControl w:val="0"/>
              <w:spacing w:after="0" w:line="276" w:lineRule="auto"/>
              <w:jc w:val="center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i waluta</w:t>
            </w:r>
          </w:p>
        </w:tc>
        <w:tc>
          <w:tcPr>
            <w:tcW w:w="2272" w:type="dxa"/>
            <w:shd w:val="clear" w:color="auto" w:fill="A6A6A6"/>
          </w:tcPr>
          <w:p w14:paraId="01CC8DBE" w14:textId="77777777" w:rsidR="0041719D" w:rsidRPr="0041719D" w:rsidRDefault="0041719D" w:rsidP="0041719D">
            <w:pPr>
              <w:widowControl w:val="0"/>
              <w:spacing w:after="0" w:line="276" w:lineRule="auto"/>
              <w:jc w:val="center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 xml:space="preserve">Wartość brutto </w:t>
            </w:r>
          </w:p>
          <w:p w14:paraId="1F6675FC" w14:textId="77777777" w:rsidR="0041719D" w:rsidRPr="0041719D" w:rsidRDefault="0041719D" w:rsidP="0041719D">
            <w:pPr>
              <w:widowControl w:val="0"/>
              <w:spacing w:after="0" w:line="276" w:lineRule="auto"/>
              <w:jc w:val="center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i waluta</w:t>
            </w:r>
          </w:p>
        </w:tc>
      </w:tr>
      <w:tr w:rsidR="0041719D" w:rsidRPr="0041719D" w14:paraId="2DD3AAE6" w14:textId="77777777" w:rsidTr="00682CC1">
        <w:trPr>
          <w:trHeight w:val="615"/>
        </w:trPr>
        <w:tc>
          <w:tcPr>
            <w:tcW w:w="2864" w:type="dxa"/>
          </w:tcPr>
          <w:p w14:paraId="152CD553" w14:textId="7FDE229D" w:rsidR="0041719D" w:rsidRPr="002F214D" w:rsidRDefault="00D24D9D" w:rsidP="00D24D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 xml:space="preserve"> Tło studyjne</w:t>
            </w:r>
          </w:p>
        </w:tc>
        <w:tc>
          <w:tcPr>
            <w:tcW w:w="851" w:type="dxa"/>
          </w:tcPr>
          <w:p w14:paraId="74009C01" w14:textId="6209DE8C" w:rsidR="0041719D" w:rsidRPr="002F214D" w:rsidRDefault="00D24D9D" w:rsidP="004171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1</w:t>
            </w:r>
            <w:r w:rsidR="0041719D"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 xml:space="preserve"> </w:t>
            </w: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kpl.</w:t>
            </w:r>
          </w:p>
        </w:tc>
        <w:tc>
          <w:tcPr>
            <w:tcW w:w="2126" w:type="dxa"/>
          </w:tcPr>
          <w:p w14:paraId="638819BF" w14:textId="77777777" w:rsidR="0041719D" w:rsidRPr="0041719D" w:rsidRDefault="0041719D" w:rsidP="00682CC1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1843" w:type="dxa"/>
          </w:tcPr>
          <w:p w14:paraId="7750AC0B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272" w:type="dxa"/>
          </w:tcPr>
          <w:p w14:paraId="6CE52545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10B2AD59" w14:textId="77777777" w:rsidTr="00682CC1">
        <w:trPr>
          <w:trHeight w:val="486"/>
        </w:trPr>
        <w:tc>
          <w:tcPr>
            <w:tcW w:w="2864" w:type="dxa"/>
          </w:tcPr>
          <w:p w14:paraId="2C500383" w14:textId="5884125D" w:rsidR="0041719D" w:rsidRPr="002F214D" w:rsidRDefault="00D24D9D" w:rsidP="00D24D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Kamera produkcyjna</w:t>
            </w:r>
          </w:p>
        </w:tc>
        <w:tc>
          <w:tcPr>
            <w:tcW w:w="851" w:type="dxa"/>
          </w:tcPr>
          <w:p w14:paraId="14A376C9" w14:textId="2EDC5515" w:rsidR="0041719D" w:rsidRPr="002F214D" w:rsidRDefault="00D24D9D" w:rsidP="004171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2</w:t>
            </w:r>
            <w:r w:rsidR="0041719D"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 xml:space="preserve"> szt.</w:t>
            </w:r>
          </w:p>
        </w:tc>
        <w:tc>
          <w:tcPr>
            <w:tcW w:w="2126" w:type="dxa"/>
          </w:tcPr>
          <w:p w14:paraId="5E10A75A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1843" w:type="dxa"/>
          </w:tcPr>
          <w:p w14:paraId="3FF11996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272" w:type="dxa"/>
          </w:tcPr>
          <w:p w14:paraId="1F6F6CEE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2A0578B0" w14:textId="77777777" w:rsidTr="00682CC1">
        <w:trPr>
          <w:trHeight w:val="486"/>
        </w:trPr>
        <w:tc>
          <w:tcPr>
            <w:tcW w:w="2864" w:type="dxa"/>
          </w:tcPr>
          <w:p w14:paraId="31B0DC5D" w14:textId="3DB67919" w:rsidR="0041719D" w:rsidRPr="002F214D" w:rsidRDefault="00D24D9D" w:rsidP="00D24D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Statyw kamerowy</w:t>
            </w:r>
          </w:p>
        </w:tc>
        <w:tc>
          <w:tcPr>
            <w:tcW w:w="851" w:type="dxa"/>
          </w:tcPr>
          <w:p w14:paraId="6902BBFE" w14:textId="6C78E158" w:rsidR="0041719D" w:rsidRPr="002F214D" w:rsidRDefault="00D24D9D" w:rsidP="004171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2</w:t>
            </w:r>
            <w:r w:rsidR="0041719D"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 xml:space="preserve"> szt.</w:t>
            </w:r>
          </w:p>
        </w:tc>
        <w:tc>
          <w:tcPr>
            <w:tcW w:w="2126" w:type="dxa"/>
          </w:tcPr>
          <w:p w14:paraId="28F2E1CE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1843" w:type="dxa"/>
          </w:tcPr>
          <w:p w14:paraId="08CD7035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272" w:type="dxa"/>
          </w:tcPr>
          <w:p w14:paraId="4C5668F6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3C3336FC" w14:textId="77777777" w:rsidTr="00682CC1">
        <w:trPr>
          <w:trHeight w:val="486"/>
        </w:trPr>
        <w:tc>
          <w:tcPr>
            <w:tcW w:w="2864" w:type="dxa"/>
          </w:tcPr>
          <w:p w14:paraId="547C068B" w14:textId="77777777" w:rsidR="00D24D9D" w:rsidRPr="002F214D" w:rsidRDefault="00D24D9D" w:rsidP="00D24D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Inteligentne oświetlenie</w:t>
            </w:r>
          </w:p>
          <w:p w14:paraId="2EF3D12E" w14:textId="4DE13A07" w:rsidR="0041719D" w:rsidRPr="002F214D" w:rsidRDefault="00D24D9D" w:rsidP="00D24D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sceniczne</w:t>
            </w:r>
          </w:p>
        </w:tc>
        <w:tc>
          <w:tcPr>
            <w:tcW w:w="851" w:type="dxa"/>
          </w:tcPr>
          <w:p w14:paraId="5AAC9200" w14:textId="0D426EDA" w:rsidR="0041719D" w:rsidRPr="002F214D" w:rsidRDefault="0041719D" w:rsidP="004171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1</w:t>
            </w:r>
            <w:r w:rsidR="00D24D9D"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2</w:t>
            </w: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 xml:space="preserve"> szt.</w:t>
            </w:r>
          </w:p>
        </w:tc>
        <w:tc>
          <w:tcPr>
            <w:tcW w:w="2126" w:type="dxa"/>
          </w:tcPr>
          <w:p w14:paraId="2969DDFF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1843" w:type="dxa"/>
          </w:tcPr>
          <w:p w14:paraId="5D764ADD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272" w:type="dxa"/>
          </w:tcPr>
          <w:p w14:paraId="1E22E837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bookmarkEnd w:id="2"/>
      <w:tr w:rsidR="0041719D" w:rsidRPr="0041719D" w14:paraId="63A4AF50" w14:textId="77777777" w:rsidTr="00682CC1">
        <w:trPr>
          <w:trHeight w:val="486"/>
        </w:trPr>
        <w:tc>
          <w:tcPr>
            <w:tcW w:w="2864" w:type="dxa"/>
          </w:tcPr>
          <w:p w14:paraId="3E44812F" w14:textId="15924F1E" w:rsidR="00D24D9D" w:rsidRPr="002F214D" w:rsidRDefault="00D24D9D" w:rsidP="00D24D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Konsola</w:t>
            </w:r>
          </w:p>
          <w:p w14:paraId="13D13372" w14:textId="3258E82C" w:rsidR="0041719D" w:rsidRPr="002F214D" w:rsidRDefault="00D24D9D" w:rsidP="00D24D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oświetleniowa</w:t>
            </w:r>
          </w:p>
        </w:tc>
        <w:tc>
          <w:tcPr>
            <w:tcW w:w="851" w:type="dxa"/>
          </w:tcPr>
          <w:p w14:paraId="5BAF6458" w14:textId="17CF9D5A" w:rsidR="0041719D" w:rsidRPr="002F214D" w:rsidRDefault="0041719D" w:rsidP="004171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1 szt.</w:t>
            </w:r>
          </w:p>
        </w:tc>
        <w:tc>
          <w:tcPr>
            <w:tcW w:w="2126" w:type="dxa"/>
          </w:tcPr>
          <w:p w14:paraId="72A96C31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1843" w:type="dxa"/>
          </w:tcPr>
          <w:p w14:paraId="68A8870A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272" w:type="dxa"/>
          </w:tcPr>
          <w:p w14:paraId="2451728F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2FA1BFF4" w14:textId="77777777" w:rsidTr="00682CC1">
        <w:trPr>
          <w:trHeight w:val="486"/>
        </w:trPr>
        <w:tc>
          <w:tcPr>
            <w:tcW w:w="2864" w:type="dxa"/>
          </w:tcPr>
          <w:p w14:paraId="5A9DD56D" w14:textId="25F3B659" w:rsidR="00D24D9D" w:rsidRPr="002F214D" w:rsidRDefault="00D24D9D" w:rsidP="00D24D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Sterownik</w:t>
            </w:r>
          </w:p>
          <w:p w14:paraId="3FE68853" w14:textId="674B8BB6" w:rsidR="0041719D" w:rsidRPr="002F214D" w:rsidRDefault="00D24D9D" w:rsidP="00D24D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oświetleniowy</w:t>
            </w:r>
          </w:p>
        </w:tc>
        <w:tc>
          <w:tcPr>
            <w:tcW w:w="851" w:type="dxa"/>
          </w:tcPr>
          <w:p w14:paraId="0A08A016" w14:textId="77777777" w:rsidR="0041719D" w:rsidRPr="002F214D" w:rsidRDefault="0041719D" w:rsidP="004171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1 szt.</w:t>
            </w:r>
          </w:p>
        </w:tc>
        <w:tc>
          <w:tcPr>
            <w:tcW w:w="2126" w:type="dxa"/>
          </w:tcPr>
          <w:p w14:paraId="07F22DDC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1843" w:type="dxa"/>
          </w:tcPr>
          <w:p w14:paraId="70D5F76F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272" w:type="dxa"/>
          </w:tcPr>
          <w:p w14:paraId="5B824519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616F1DB8" w14:textId="77777777" w:rsidTr="00682CC1">
        <w:trPr>
          <w:trHeight w:val="486"/>
        </w:trPr>
        <w:tc>
          <w:tcPr>
            <w:tcW w:w="2864" w:type="dxa"/>
          </w:tcPr>
          <w:p w14:paraId="567FCA48" w14:textId="6089F093" w:rsidR="00D24D9D" w:rsidRPr="002F214D" w:rsidRDefault="00D24D9D" w:rsidP="00D24D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Kratownica</w:t>
            </w:r>
          </w:p>
          <w:p w14:paraId="6E13D210" w14:textId="5B6DD21A" w:rsidR="00D24D9D" w:rsidRPr="002F214D" w:rsidRDefault="00D24D9D" w:rsidP="00D24D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290 mm HD</w:t>
            </w:r>
          </w:p>
          <w:p w14:paraId="096EAF1F" w14:textId="3AC7B782" w:rsidR="00D24D9D" w:rsidRPr="002F214D" w:rsidRDefault="00D24D9D" w:rsidP="00D24D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wzmocniona</w:t>
            </w:r>
          </w:p>
          <w:p w14:paraId="31619D33" w14:textId="635EB8F8" w:rsidR="00D24D9D" w:rsidRPr="002F214D" w:rsidRDefault="00D24D9D" w:rsidP="00D24D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o długości</w:t>
            </w:r>
          </w:p>
          <w:p w14:paraId="6B4DAE62" w14:textId="08D8734A" w:rsidR="0041719D" w:rsidRPr="002F214D" w:rsidRDefault="00D24D9D" w:rsidP="00D24D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2m każda</w:t>
            </w:r>
          </w:p>
        </w:tc>
        <w:tc>
          <w:tcPr>
            <w:tcW w:w="851" w:type="dxa"/>
          </w:tcPr>
          <w:p w14:paraId="1E27CF07" w14:textId="72CB957A" w:rsidR="0041719D" w:rsidRPr="002F214D" w:rsidRDefault="0041719D" w:rsidP="004171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1</w:t>
            </w:r>
            <w:r w:rsidR="00D24D9D"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0</w:t>
            </w: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 xml:space="preserve"> szt.</w:t>
            </w:r>
          </w:p>
        </w:tc>
        <w:tc>
          <w:tcPr>
            <w:tcW w:w="2126" w:type="dxa"/>
          </w:tcPr>
          <w:p w14:paraId="783E08E5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1843" w:type="dxa"/>
          </w:tcPr>
          <w:p w14:paraId="7EE832B9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272" w:type="dxa"/>
          </w:tcPr>
          <w:p w14:paraId="2CEED506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79D59B23" w14:textId="77777777" w:rsidTr="00682CC1">
        <w:trPr>
          <w:trHeight w:val="486"/>
        </w:trPr>
        <w:tc>
          <w:tcPr>
            <w:tcW w:w="2864" w:type="dxa"/>
          </w:tcPr>
          <w:p w14:paraId="571B37BE" w14:textId="71CD1C24" w:rsidR="00D24D9D" w:rsidRPr="002F214D" w:rsidRDefault="00D24D9D" w:rsidP="00D24D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Wind</w:t>
            </w:r>
            <w:r w:rsidR="00A87CAA"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a</w:t>
            </w:r>
          </w:p>
          <w:p w14:paraId="7ED4142D" w14:textId="587DFD43" w:rsidR="0041719D" w:rsidRPr="002F214D" w:rsidRDefault="00D24D9D" w:rsidP="00D24D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estradow</w:t>
            </w:r>
            <w:r w:rsidR="00A87CAA"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a</w:t>
            </w:r>
          </w:p>
        </w:tc>
        <w:tc>
          <w:tcPr>
            <w:tcW w:w="851" w:type="dxa"/>
          </w:tcPr>
          <w:p w14:paraId="2916F79D" w14:textId="17D9F5DC" w:rsidR="0041719D" w:rsidRPr="002F214D" w:rsidRDefault="00D24D9D" w:rsidP="004171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2</w:t>
            </w:r>
            <w:r w:rsidR="0041719D"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 xml:space="preserve"> szt.</w:t>
            </w:r>
          </w:p>
        </w:tc>
        <w:tc>
          <w:tcPr>
            <w:tcW w:w="2126" w:type="dxa"/>
          </w:tcPr>
          <w:p w14:paraId="7125FFD9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1843" w:type="dxa"/>
          </w:tcPr>
          <w:p w14:paraId="59D5226A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272" w:type="dxa"/>
          </w:tcPr>
          <w:p w14:paraId="60961CA4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2C6B0EC5" w14:textId="77777777" w:rsidTr="00682CC1">
        <w:trPr>
          <w:trHeight w:val="486"/>
        </w:trPr>
        <w:tc>
          <w:tcPr>
            <w:tcW w:w="2864" w:type="dxa"/>
          </w:tcPr>
          <w:p w14:paraId="12AD8C92" w14:textId="63D7B5C4" w:rsidR="0041719D" w:rsidRPr="002F214D" w:rsidRDefault="00A87CAA" w:rsidP="00A87CAA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Laptop</w:t>
            </w:r>
          </w:p>
        </w:tc>
        <w:tc>
          <w:tcPr>
            <w:tcW w:w="851" w:type="dxa"/>
          </w:tcPr>
          <w:p w14:paraId="26F68473" w14:textId="3B783485" w:rsidR="0041719D" w:rsidRPr="002F214D" w:rsidRDefault="00A87CAA" w:rsidP="004171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2</w:t>
            </w:r>
            <w:r w:rsidR="0041719D"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 xml:space="preserve"> szt.</w:t>
            </w:r>
          </w:p>
        </w:tc>
        <w:tc>
          <w:tcPr>
            <w:tcW w:w="2126" w:type="dxa"/>
          </w:tcPr>
          <w:p w14:paraId="5A43E739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1843" w:type="dxa"/>
          </w:tcPr>
          <w:p w14:paraId="7A0A5F6D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272" w:type="dxa"/>
          </w:tcPr>
          <w:p w14:paraId="7AFBE41C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68CEFBD3" w14:textId="77777777" w:rsidTr="00682CC1">
        <w:trPr>
          <w:trHeight w:val="486"/>
        </w:trPr>
        <w:tc>
          <w:tcPr>
            <w:tcW w:w="2864" w:type="dxa"/>
          </w:tcPr>
          <w:p w14:paraId="0765975C" w14:textId="1810FC97" w:rsidR="00805944" w:rsidRPr="002F214D" w:rsidRDefault="00805944" w:rsidP="00805944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Licencj</w:t>
            </w:r>
            <w:r w:rsidR="003A56AC"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a</w:t>
            </w:r>
          </w:p>
          <w:p w14:paraId="22225424" w14:textId="5F6C54E6" w:rsidR="0041719D" w:rsidRPr="002F214D" w:rsidRDefault="00805944" w:rsidP="00805944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oprogramowania</w:t>
            </w:r>
          </w:p>
        </w:tc>
        <w:tc>
          <w:tcPr>
            <w:tcW w:w="851" w:type="dxa"/>
          </w:tcPr>
          <w:p w14:paraId="1A02A1E0" w14:textId="77777777" w:rsidR="0041719D" w:rsidRPr="002F214D" w:rsidRDefault="0041719D" w:rsidP="004171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</w:pPr>
            <w:r w:rsidRPr="002F214D">
              <w:rPr>
                <w:rFonts w:ascii="Nunito" w:eastAsia="Nunito" w:hAnsi="Nunito" w:cs="Times New Roman"/>
                <w:kern w:val="0"/>
                <w:lang w:val="pl" w:eastAsia="pl-PL"/>
                <w14:ligatures w14:val="none"/>
              </w:rPr>
              <w:t>2 szt.</w:t>
            </w:r>
          </w:p>
        </w:tc>
        <w:tc>
          <w:tcPr>
            <w:tcW w:w="2126" w:type="dxa"/>
          </w:tcPr>
          <w:p w14:paraId="7208DC13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1843" w:type="dxa"/>
          </w:tcPr>
          <w:p w14:paraId="58EFAC9A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272" w:type="dxa"/>
          </w:tcPr>
          <w:p w14:paraId="7DBD78C4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093A3375" w14:textId="77777777" w:rsidTr="00682CC1">
        <w:trPr>
          <w:trHeight w:val="249"/>
        </w:trPr>
        <w:tc>
          <w:tcPr>
            <w:tcW w:w="5841" w:type="dxa"/>
            <w:gridSpan w:val="3"/>
            <w:vAlign w:val="center"/>
          </w:tcPr>
          <w:p w14:paraId="422CECB4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right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ŁĄCZNIE</w:t>
            </w:r>
          </w:p>
        </w:tc>
        <w:tc>
          <w:tcPr>
            <w:tcW w:w="1843" w:type="dxa"/>
          </w:tcPr>
          <w:p w14:paraId="50818976" w14:textId="77777777" w:rsidR="0041719D" w:rsidRPr="0041719D" w:rsidRDefault="0041719D" w:rsidP="004171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14834611" w14:textId="77777777" w:rsidR="0041719D" w:rsidRPr="0041719D" w:rsidRDefault="0041719D" w:rsidP="004171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0B23B79F" w14:textId="77777777" w:rsidR="0041719D" w:rsidRPr="0041719D" w:rsidRDefault="0041719D" w:rsidP="004171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272" w:type="dxa"/>
          </w:tcPr>
          <w:p w14:paraId="74480023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</w:tbl>
    <w:p w14:paraId="18D4C2FB" w14:textId="77777777" w:rsidR="0041719D" w:rsidRPr="0041719D" w:rsidRDefault="0041719D" w:rsidP="0041719D">
      <w:pPr>
        <w:tabs>
          <w:tab w:val="left" w:pos="3945"/>
        </w:tabs>
        <w:spacing w:after="0" w:line="276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7F4A9A42" w14:textId="77777777" w:rsidR="00805944" w:rsidRPr="00D24D9D" w:rsidRDefault="00805944" w:rsidP="00D856AB">
      <w:pPr>
        <w:widowControl w:val="0"/>
        <w:spacing w:after="0" w:line="248" w:lineRule="auto"/>
        <w:ind w:right="40"/>
        <w:jc w:val="both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</w:p>
    <w:p w14:paraId="1EBCA70B" w14:textId="77777777" w:rsidR="0041719D" w:rsidRPr="0041719D" w:rsidRDefault="0041719D" w:rsidP="0041719D">
      <w:pPr>
        <w:tabs>
          <w:tab w:val="left" w:pos="3945"/>
        </w:tabs>
        <w:spacing w:after="0" w:line="276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46610A3E" w14:textId="711BE35B" w:rsidR="0041719D" w:rsidRPr="0041719D" w:rsidRDefault="0041719D" w:rsidP="0041719D">
      <w:pPr>
        <w:tabs>
          <w:tab w:val="left" w:pos="3945"/>
        </w:tabs>
        <w:spacing w:after="0" w:line="276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 xml:space="preserve">b) oferowany okres gwarancji: …...................................................…. (w miesiącach, min. </w:t>
      </w:r>
      <w:r w:rsidR="00D856AB">
        <w:rPr>
          <w:rFonts w:ascii="Nunito" w:eastAsia="Nunito" w:hAnsi="Nunito" w:cs="Nunito"/>
          <w:kern w:val="0"/>
          <w:lang w:val="pl" w:eastAsia="pl-PL"/>
          <w14:ligatures w14:val="none"/>
        </w:rPr>
        <w:t>36</w:t>
      </w: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 xml:space="preserve"> miesięcy).</w:t>
      </w:r>
    </w:p>
    <w:p w14:paraId="13D2BDAC" w14:textId="77777777" w:rsidR="0041719D" w:rsidRPr="0041719D" w:rsidRDefault="0041719D" w:rsidP="0041719D">
      <w:pPr>
        <w:tabs>
          <w:tab w:val="left" w:pos="3945"/>
        </w:tabs>
        <w:spacing w:after="0" w:line="276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bookmarkStart w:id="3" w:name="bookmark=id.30j0zll" w:colFirst="0" w:colLast="0"/>
      <w:bookmarkEnd w:id="3"/>
    </w:p>
    <w:p w14:paraId="16C33E76" w14:textId="77777777" w:rsidR="0041719D" w:rsidRPr="0041719D" w:rsidRDefault="0041719D" w:rsidP="0041719D">
      <w:pPr>
        <w:widowControl w:val="0"/>
        <w:numPr>
          <w:ilvl w:val="0"/>
          <w:numId w:val="2"/>
        </w:numPr>
        <w:spacing w:after="0" w:line="248" w:lineRule="auto"/>
        <w:ind w:left="367" w:right="40"/>
        <w:jc w:val="both"/>
        <w:rPr>
          <w:rFonts w:ascii="Calibri" w:eastAsia="Calibri" w:hAnsi="Calibri" w:cs="Calibri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 xml:space="preserve">Oświadczam, że w cenie oferty zostały uwzględnione wszystkie koszty niezbędne do prawidłowego, pełnego i terminowego wykonania przedmiotu zamówienia. </w:t>
      </w:r>
    </w:p>
    <w:p w14:paraId="5B3FF993" w14:textId="77777777" w:rsidR="0041719D" w:rsidRPr="0041719D" w:rsidRDefault="0041719D" w:rsidP="0041719D">
      <w:pPr>
        <w:widowControl w:val="0"/>
        <w:spacing w:after="0" w:line="239" w:lineRule="auto"/>
        <w:ind w:left="720" w:right="-58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40566BE5" w14:textId="77777777" w:rsidR="0041719D" w:rsidRPr="0041719D" w:rsidRDefault="0041719D" w:rsidP="0041719D">
      <w:pPr>
        <w:widowControl w:val="0"/>
        <w:numPr>
          <w:ilvl w:val="0"/>
          <w:numId w:val="2"/>
        </w:numPr>
        <w:spacing w:after="0" w:line="248" w:lineRule="auto"/>
        <w:ind w:left="367" w:right="40"/>
        <w:jc w:val="both"/>
        <w:rPr>
          <w:rFonts w:ascii="Calibri" w:eastAsia="Calibri" w:hAnsi="Calibri" w:cs="Calibri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 xml:space="preserve">Oświadczam, że zapoznałem się z zapytaniem ofertowym, nie wnoszę do jego treści zastrzeżeń i uznaję się za związanego określonymi w niej postanowieniami i zasadami postępowania. </w:t>
      </w:r>
    </w:p>
    <w:p w14:paraId="4E7614D2" w14:textId="77777777" w:rsidR="0041719D" w:rsidRPr="0041719D" w:rsidRDefault="0041719D" w:rsidP="0041719D">
      <w:pPr>
        <w:widowControl w:val="0"/>
        <w:spacing w:after="0" w:line="239" w:lineRule="auto"/>
        <w:ind w:left="720" w:right="-58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230993F5" w14:textId="77777777" w:rsidR="0041719D" w:rsidRPr="0041719D" w:rsidRDefault="0041719D" w:rsidP="0041719D">
      <w:pPr>
        <w:widowControl w:val="0"/>
        <w:numPr>
          <w:ilvl w:val="0"/>
          <w:numId w:val="2"/>
        </w:numPr>
        <w:spacing w:after="0" w:line="248" w:lineRule="auto"/>
        <w:ind w:left="367" w:right="40"/>
        <w:jc w:val="both"/>
        <w:rPr>
          <w:rFonts w:ascii="Calibri" w:eastAsia="Calibri" w:hAnsi="Calibri" w:cs="Calibri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 xml:space="preserve">Oświadczam, że uważam się za związanego niniejszą ofertą na czas wskazany w zapytaniu ofertowym, czyli przez okres 30 dni od upływu terminu składania ofert. </w:t>
      </w:r>
    </w:p>
    <w:p w14:paraId="417DE569" w14:textId="77777777" w:rsidR="0041719D" w:rsidRPr="0041719D" w:rsidRDefault="0041719D" w:rsidP="0041719D">
      <w:pPr>
        <w:widowControl w:val="0"/>
        <w:spacing w:after="0" w:line="239" w:lineRule="auto"/>
        <w:ind w:right="-58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15D6CAF5" w14:textId="77777777" w:rsidR="0041719D" w:rsidRPr="0041719D" w:rsidRDefault="0041719D" w:rsidP="0041719D">
      <w:pPr>
        <w:widowControl w:val="0"/>
        <w:spacing w:after="0" w:line="239" w:lineRule="auto"/>
        <w:ind w:right="-58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 xml:space="preserve">Załącznikami do niniejszej oferty, stanowiącymi jej integralną część są: </w:t>
      </w:r>
    </w:p>
    <w:p w14:paraId="6C34DC5D" w14:textId="77777777" w:rsidR="0041719D" w:rsidRPr="0041719D" w:rsidRDefault="0041719D" w:rsidP="0041719D">
      <w:pPr>
        <w:widowControl w:val="0"/>
        <w:spacing w:after="0" w:line="14" w:lineRule="auto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42F6C0F0" w14:textId="77777777" w:rsidR="0041719D" w:rsidRPr="0041719D" w:rsidRDefault="0041719D" w:rsidP="0041719D">
      <w:pPr>
        <w:widowControl w:val="0"/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0F54996C" w14:textId="77777777" w:rsidR="0041719D" w:rsidRPr="0041719D" w:rsidRDefault="0041719D" w:rsidP="0041719D">
      <w:pPr>
        <w:widowControl w:val="0"/>
        <w:numPr>
          <w:ilvl w:val="0"/>
          <w:numId w:val="1"/>
        </w:numPr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Oświadczenie o braku podstaw do wykluczenia;</w:t>
      </w:r>
    </w:p>
    <w:p w14:paraId="3B8E7CBB" w14:textId="77777777" w:rsidR="0041719D" w:rsidRDefault="0041719D" w:rsidP="0041719D">
      <w:pPr>
        <w:widowControl w:val="0"/>
        <w:numPr>
          <w:ilvl w:val="0"/>
          <w:numId w:val="1"/>
        </w:numPr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Oświadczenie dot. spełnienia obowiązku informacyjnego.</w:t>
      </w:r>
    </w:p>
    <w:p w14:paraId="0C3A658C" w14:textId="468A86D4" w:rsidR="00AC4990" w:rsidRPr="0041719D" w:rsidRDefault="00AC4990" w:rsidP="0041719D">
      <w:pPr>
        <w:widowControl w:val="0"/>
        <w:numPr>
          <w:ilvl w:val="0"/>
          <w:numId w:val="1"/>
        </w:numPr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r>
        <w:rPr>
          <w:rFonts w:ascii="Nunito" w:eastAsia="Nunito" w:hAnsi="Nunito" w:cs="Nunito"/>
          <w:kern w:val="0"/>
          <w:lang w:val="pl" w:eastAsia="pl-PL"/>
          <w14:ligatures w14:val="none"/>
        </w:rPr>
        <w:t>Oświadczenie o przeciwdzia</w:t>
      </w:r>
      <w:r w:rsidR="004E298D">
        <w:rPr>
          <w:rFonts w:ascii="Nunito" w:eastAsia="Nunito" w:hAnsi="Nunito" w:cs="Nunito"/>
          <w:kern w:val="0"/>
          <w:lang w:val="pl" w:eastAsia="pl-PL"/>
          <w14:ligatures w14:val="none"/>
        </w:rPr>
        <w:t>ł</w:t>
      </w:r>
      <w:r>
        <w:rPr>
          <w:rFonts w:ascii="Nunito" w:eastAsia="Nunito" w:hAnsi="Nunito" w:cs="Nunito"/>
          <w:kern w:val="0"/>
          <w:lang w:val="pl" w:eastAsia="pl-PL"/>
          <w14:ligatures w14:val="none"/>
        </w:rPr>
        <w:t>aniu agresji</w:t>
      </w:r>
    </w:p>
    <w:p w14:paraId="02499F73" w14:textId="77777777" w:rsidR="0041719D" w:rsidRPr="0041719D" w:rsidRDefault="0041719D" w:rsidP="0041719D">
      <w:pPr>
        <w:widowControl w:val="0"/>
        <w:spacing w:after="0" w:line="239" w:lineRule="auto"/>
        <w:ind w:left="720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5D76BFBD" w14:textId="77777777" w:rsidR="0041719D" w:rsidRPr="0041719D" w:rsidRDefault="0041719D" w:rsidP="0041719D">
      <w:pPr>
        <w:widowControl w:val="0"/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2FA6A203" w14:textId="77777777" w:rsidR="0041719D" w:rsidRPr="0041719D" w:rsidRDefault="0041719D" w:rsidP="0041719D">
      <w:pPr>
        <w:widowControl w:val="0"/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26A20A3C" w14:textId="77777777" w:rsidR="0041719D" w:rsidRPr="0041719D" w:rsidRDefault="0041719D" w:rsidP="0041719D">
      <w:pPr>
        <w:widowControl w:val="0"/>
        <w:spacing w:after="0" w:line="81" w:lineRule="auto"/>
        <w:jc w:val="right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316F5BAA" w14:textId="77777777" w:rsidR="0041719D" w:rsidRPr="0041719D" w:rsidRDefault="0041719D" w:rsidP="0041719D">
      <w:pPr>
        <w:widowControl w:val="0"/>
        <w:spacing w:after="0" w:line="240" w:lineRule="auto"/>
        <w:jc w:val="right"/>
        <w:rPr>
          <w:rFonts w:ascii="Nunito" w:eastAsia="Nunito" w:hAnsi="Nunito" w:cs="Nunito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................................................................................</w:t>
      </w:r>
    </w:p>
    <w:p w14:paraId="181C679F" w14:textId="77777777" w:rsidR="0041719D" w:rsidRPr="0041719D" w:rsidRDefault="0041719D" w:rsidP="0041719D">
      <w:pPr>
        <w:widowControl w:val="0"/>
        <w:spacing w:after="0" w:line="51" w:lineRule="auto"/>
        <w:jc w:val="right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14BFF098" w14:textId="77777777" w:rsidR="0041719D" w:rsidRPr="0041719D" w:rsidRDefault="0041719D" w:rsidP="0041719D">
      <w:pPr>
        <w:widowControl w:val="0"/>
        <w:spacing w:after="0" w:line="242" w:lineRule="auto"/>
        <w:ind w:right="-111"/>
        <w:jc w:val="right"/>
        <w:rPr>
          <w:rFonts w:ascii="Nunito" w:eastAsia="Nunito" w:hAnsi="Nunito" w:cs="Nunito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(czytelny podpis osoby uprawnionej do reprezentowania Wykonawcy)</w:t>
      </w:r>
    </w:p>
    <w:p w14:paraId="227DA2AE" w14:textId="77777777" w:rsidR="0041719D" w:rsidRPr="0041719D" w:rsidRDefault="0041719D" w:rsidP="0041719D">
      <w:pPr>
        <w:spacing w:after="0" w:line="276" w:lineRule="auto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1D56BCC3" w14:textId="77777777" w:rsidR="0041719D" w:rsidRDefault="0041719D"/>
    <w:sectPr w:rsidR="0041719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D63F8" w14:textId="77777777" w:rsidR="00F33AE1" w:rsidRDefault="00F33AE1" w:rsidP="0041719D">
      <w:pPr>
        <w:spacing w:after="0" w:line="240" w:lineRule="auto"/>
      </w:pPr>
      <w:r>
        <w:separator/>
      </w:r>
    </w:p>
  </w:endnote>
  <w:endnote w:type="continuationSeparator" w:id="0">
    <w:p w14:paraId="52E14D41" w14:textId="77777777" w:rsidR="00F33AE1" w:rsidRDefault="00F33AE1" w:rsidP="00417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unito">
    <w:charset w:val="EE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E9241" w14:textId="77777777" w:rsidR="00F33AE1" w:rsidRDefault="00F33AE1" w:rsidP="0041719D">
      <w:pPr>
        <w:spacing w:after="0" w:line="240" w:lineRule="auto"/>
      </w:pPr>
      <w:r>
        <w:separator/>
      </w:r>
    </w:p>
  </w:footnote>
  <w:footnote w:type="continuationSeparator" w:id="0">
    <w:p w14:paraId="36266D57" w14:textId="77777777" w:rsidR="00F33AE1" w:rsidRDefault="00F33AE1" w:rsidP="00417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5AC2C" w14:textId="2BDE6679" w:rsidR="0041719D" w:rsidRDefault="0041719D">
    <w:pPr>
      <w:pStyle w:val="Nagwek"/>
    </w:pPr>
    <w:r>
      <w:rPr>
        <w:noProof/>
      </w:rPr>
      <w:drawing>
        <wp:inline distT="0" distB="0" distL="0" distR="0" wp14:anchorId="7638A00F" wp14:editId="50DF9184">
          <wp:extent cx="5480685" cy="707390"/>
          <wp:effectExtent l="0" t="0" r="5715" b="0"/>
          <wp:docPr id="2774657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86347"/>
    <w:multiLevelType w:val="multilevel"/>
    <w:tmpl w:val="AA90FDE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6C856F0A"/>
    <w:multiLevelType w:val="multilevel"/>
    <w:tmpl w:val="476EC2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537424262">
    <w:abstractNumId w:val="1"/>
  </w:num>
  <w:num w:numId="2" w16cid:durableId="2018841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19D"/>
    <w:rsid w:val="000236BE"/>
    <w:rsid w:val="002871E5"/>
    <w:rsid w:val="002F214D"/>
    <w:rsid w:val="00340EA0"/>
    <w:rsid w:val="003A56AC"/>
    <w:rsid w:val="003E6259"/>
    <w:rsid w:val="0041719D"/>
    <w:rsid w:val="004E298D"/>
    <w:rsid w:val="004F4CEF"/>
    <w:rsid w:val="0055148E"/>
    <w:rsid w:val="00561C97"/>
    <w:rsid w:val="00655599"/>
    <w:rsid w:val="00682CC1"/>
    <w:rsid w:val="007740E9"/>
    <w:rsid w:val="00793AD1"/>
    <w:rsid w:val="007B1098"/>
    <w:rsid w:val="00805944"/>
    <w:rsid w:val="008122CF"/>
    <w:rsid w:val="008E5C9D"/>
    <w:rsid w:val="008E61D8"/>
    <w:rsid w:val="00993077"/>
    <w:rsid w:val="00A87CAA"/>
    <w:rsid w:val="00AC4990"/>
    <w:rsid w:val="00AE2270"/>
    <w:rsid w:val="00CB6213"/>
    <w:rsid w:val="00D24D9D"/>
    <w:rsid w:val="00D6770F"/>
    <w:rsid w:val="00D856AB"/>
    <w:rsid w:val="00DC3524"/>
    <w:rsid w:val="00E6653C"/>
    <w:rsid w:val="00F33AE1"/>
    <w:rsid w:val="00FB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E0DB9"/>
  <w15:chartTrackingRefBased/>
  <w15:docId w15:val="{9F8C3C71-C4ED-4D77-9990-783EAE298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171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71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71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71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71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71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71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71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71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71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71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71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71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71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71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71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71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71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71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71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71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71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71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71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71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71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71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71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719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17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19D"/>
  </w:style>
  <w:style w:type="paragraph" w:styleId="Stopka">
    <w:name w:val="footer"/>
    <w:basedOn w:val="Normalny"/>
    <w:link w:val="StopkaZnak"/>
    <w:uiPriority w:val="99"/>
    <w:unhideWhenUsed/>
    <w:rsid w:val="00417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Łukasz Kantor </dc:creator>
  <cp:keywords/>
  <dc:description/>
  <cp:lastModifiedBy>Katarzyna Mika-Kantor</cp:lastModifiedBy>
  <cp:revision>9</cp:revision>
  <dcterms:created xsi:type="dcterms:W3CDTF">2025-11-27T11:15:00Z</dcterms:created>
  <dcterms:modified xsi:type="dcterms:W3CDTF">2025-12-03T16:15:00Z</dcterms:modified>
</cp:coreProperties>
</file>